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AF5" w14:textId="77777777" w:rsidR="00297AC0" w:rsidRPr="00297AC0" w:rsidRDefault="00297AC0" w:rsidP="00297AC0">
      <w:pPr>
        <w:rPr>
          <w:b/>
          <w:bCs/>
        </w:rPr>
      </w:pPr>
      <w:r w:rsidRPr="00297AC0">
        <w:rPr>
          <w:b/>
          <w:bCs/>
        </w:rPr>
        <w:t>Privacy Policy</w:t>
      </w:r>
    </w:p>
    <w:p w14:paraId="750B626D" w14:textId="77777777" w:rsidR="00297AC0" w:rsidRPr="00297AC0" w:rsidRDefault="00297AC0" w:rsidP="00297AC0"/>
    <w:p w14:paraId="7C710DC1" w14:textId="7B624149" w:rsidR="00297AC0" w:rsidRPr="00297AC0" w:rsidRDefault="00297AC0" w:rsidP="00297AC0">
      <w:r w:rsidRPr="00297AC0">
        <w:t xml:space="preserve">Last updated: </w:t>
      </w:r>
      <w:r>
        <w:t>01/04/2026</w:t>
      </w:r>
    </w:p>
    <w:p w14:paraId="475BB99D" w14:textId="67C55929" w:rsidR="00297AC0" w:rsidRPr="00297AC0" w:rsidRDefault="00297AC0" w:rsidP="00297AC0">
      <w:r w:rsidRPr="00297AC0">
        <w:rPr>
          <w:b/>
          <w:bCs/>
        </w:rPr>
        <w:t>1. Introduction</w:t>
      </w:r>
    </w:p>
    <w:p w14:paraId="22139180" w14:textId="18FA71EF" w:rsidR="00297AC0" w:rsidRPr="00297AC0" w:rsidRDefault="00297AC0" w:rsidP="00297AC0">
      <w:r w:rsidRPr="00297AC0">
        <w:t>We are committed to protecting your personal data and respecting your privacy.</w:t>
      </w:r>
    </w:p>
    <w:p w14:paraId="327F30DA" w14:textId="6A97781F" w:rsidR="00297AC0" w:rsidRPr="00297AC0" w:rsidRDefault="00297AC0" w:rsidP="00297AC0">
      <w:r w:rsidRPr="00297AC0">
        <w:t xml:space="preserve">This Privacy Policy explains how we collect, use, and safeguard your information when you visit our website: </w:t>
      </w:r>
      <w:r>
        <w:t>www.cambridgeandnewmarketstorage.com</w:t>
      </w:r>
    </w:p>
    <w:p w14:paraId="5C8E1203" w14:textId="004EC96D" w:rsidR="00297AC0" w:rsidRPr="00297AC0" w:rsidRDefault="00297AC0" w:rsidP="00297AC0">
      <w:r w:rsidRPr="00297AC0">
        <w:rPr>
          <w:b/>
          <w:bCs/>
        </w:rPr>
        <w:t>2. Information We Collect</w:t>
      </w:r>
    </w:p>
    <w:p w14:paraId="20CA4031" w14:textId="40848B85" w:rsidR="00297AC0" w:rsidRPr="00297AC0" w:rsidRDefault="00297AC0" w:rsidP="00297AC0">
      <w:r w:rsidRPr="00297AC0">
        <w:t>We may collect and process the following data:</w:t>
      </w:r>
    </w:p>
    <w:p w14:paraId="7C1893C3" w14:textId="37E94DAD" w:rsidR="00297AC0" w:rsidRPr="00297AC0" w:rsidRDefault="00297AC0" w:rsidP="00297AC0">
      <w:r w:rsidRPr="00297AC0">
        <w:rPr>
          <w:b/>
          <w:bCs/>
        </w:rPr>
        <w:t>a. Information You Provide</w:t>
      </w:r>
    </w:p>
    <w:p w14:paraId="55E98C69" w14:textId="77777777" w:rsidR="00297AC0" w:rsidRPr="00297AC0" w:rsidRDefault="00297AC0" w:rsidP="00297AC0">
      <w:pPr>
        <w:numPr>
          <w:ilvl w:val="0"/>
          <w:numId w:val="1"/>
        </w:numPr>
      </w:pPr>
      <w:r w:rsidRPr="00297AC0">
        <w:t>Name</w:t>
      </w:r>
    </w:p>
    <w:p w14:paraId="7BBC799F" w14:textId="77777777" w:rsidR="00297AC0" w:rsidRPr="00297AC0" w:rsidRDefault="00297AC0" w:rsidP="00297AC0">
      <w:pPr>
        <w:numPr>
          <w:ilvl w:val="0"/>
          <w:numId w:val="1"/>
        </w:numPr>
      </w:pPr>
      <w:r w:rsidRPr="00297AC0">
        <w:t>Email address</w:t>
      </w:r>
    </w:p>
    <w:p w14:paraId="0892D508" w14:textId="77777777" w:rsidR="00297AC0" w:rsidRPr="00297AC0" w:rsidRDefault="00297AC0" w:rsidP="00297AC0">
      <w:pPr>
        <w:numPr>
          <w:ilvl w:val="0"/>
          <w:numId w:val="1"/>
        </w:numPr>
      </w:pPr>
      <w:r w:rsidRPr="00297AC0">
        <w:t>Contact details</w:t>
      </w:r>
    </w:p>
    <w:p w14:paraId="1C8D33C3" w14:textId="64157184" w:rsidR="00297AC0" w:rsidRPr="00297AC0" w:rsidRDefault="00297AC0" w:rsidP="00297AC0">
      <w:pPr>
        <w:numPr>
          <w:ilvl w:val="0"/>
          <w:numId w:val="1"/>
        </w:numPr>
      </w:pPr>
      <w:r w:rsidRPr="00297AC0">
        <w:t>Any information submitted via forms</w:t>
      </w:r>
    </w:p>
    <w:p w14:paraId="195AA371" w14:textId="25B0CA85" w:rsidR="00297AC0" w:rsidRPr="00297AC0" w:rsidRDefault="00297AC0" w:rsidP="00297AC0">
      <w:r w:rsidRPr="00297AC0">
        <w:rPr>
          <w:b/>
          <w:bCs/>
        </w:rPr>
        <w:t>b. Automatically Collected Information</w:t>
      </w:r>
    </w:p>
    <w:p w14:paraId="453CD4F5" w14:textId="77777777" w:rsidR="00297AC0" w:rsidRPr="00297AC0" w:rsidRDefault="00297AC0" w:rsidP="00297AC0">
      <w:pPr>
        <w:numPr>
          <w:ilvl w:val="0"/>
          <w:numId w:val="2"/>
        </w:numPr>
      </w:pPr>
      <w:r w:rsidRPr="00297AC0">
        <w:t>IP address</w:t>
      </w:r>
    </w:p>
    <w:p w14:paraId="49C2899A" w14:textId="77777777" w:rsidR="00297AC0" w:rsidRPr="00297AC0" w:rsidRDefault="00297AC0" w:rsidP="00297AC0">
      <w:pPr>
        <w:numPr>
          <w:ilvl w:val="0"/>
          <w:numId w:val="2"/>
        </w:numPr>
      </w:pPr>
      <w:r w:rsidRPr="00297AC0">
        <w:t>Browser type and version</w:t>
      </w:r>
    </w:p>
    <w:p w14:paraId="4725C78A" w14:textId="77777777" w:rsidR="00297AC0" w:rsidRPr="00297AC0" w:rsidRDefault="00297AC0" w:rsidP="00297AC0">
      <w:pPr>
        <w:numPr>
          <w:ilvl w:val="0"/>
          <w:numId w:val="2"/>
        </w:numPr>
      </w:pPr>
      <w:r w:rsidRPr="00297AC0">
        <w:t>Pages visited and time spent</w:t>
      </w:r>
    </w:p>
    <w:p w14:paraId="22B32D02" w14:textId="1CF8E779" w:rsidR="00297AC0" w:rsidRPr="00297AC0" w:rsidRDefault="00297AC0" w:rsidP="00297AC0">
      <w:pPr>
        <w:numPr>
          <w:ilvl w:val="0"/>
          <w:numId w:val="2"/>
        </w:numPr>
      </w:pPr>
      <w:r w:rsidRPr="00297AC0">
        <w:t>Device information</w:t>
      </w:r>
    </w:p>
    <w:p w14:paraId="1FA9FA99" w14:textId="13D4BE7D" w:rsidR="00297AC0" w:rsidRPr="00297AC0" w:rsidRDefault="00297AC0" w:rsidP="00297AC0">
      <w:r w:rsidRPr="00297AC0">
        <w:rPr>
          <w:b/>
          <w:bCs/>
        </w:rPr>
        <w:t>c. Cookies and Tracking Technologies</w:t>
      </w:r>
    </w:p>
    <w:p w14:paraId="324A9836" w14:textId="639C775B" w:rsidR="00297AC0" w:rsidRPr="00297AC0" w:rsidRDefault="00297AC0" w:rsidP="00297AC0">
      <w:r w:rsidRPr="00297AC0">
        <w:t>We use cookies and similar technologies to improve user experience and analyse traffic.</w:t>
      </w:r>
    </w:p>
    <w:p w14:paraId="6837E15F" w14:textId="049BD5DF" w:rsidR="00297AC0" w:rsidRPr="00297AC0" w:rsidRDefault="00297AC0" w:rsidP="00297AC0">
      <w:r w:rsidRPr="00297AC0">
        <w:rPr>
          <w:b/>
          <w:bCs/>
        </w:rPr>
        <w:t>3. How We Use Your Information</w:t>
      </w:r>
    </w:p>
    <w:p w14:paraId="70C6FA7F" w14:textId="6968907E" w:rsidR="00297AC0" w:rsidRPr="00297AC0" w:rsidRDefault="00297AC0" w:rsidP="00297AC0">
      <w:r w:rsidRPr="00297AC0">
        <w:t>We use your data to:</w:t>
      </w:r>
    </w:p>
    <w:p w14:paraId="1C84CAD5" w14:textId="77777777" w:rsidR="00297AC0" w:rsidRPr="00297AC0" w:rsidRDefault="00297AC0" w:rsidP="00297AC0">
      <w:pPr>
        <w:numPr>
          <w:ilvl w:val="0"/>
          <w:numId w:val="3"/>
        </w:numPr>
      </w:pPr>
      <w:r w:rsidRPr="00297AC0">
        <w:t>Provide and maintain our website</w:t>
      </w:r>
    </w:p>
    <w:p w14:paraId="2D66080D" w14:textId="77777777" w:rsidR="00297AC0" w:rsidRPr="00297AC0" w:rsidRDefault="00297AC0" w:rsidP="00297AC0">
      <w:pPr>
        <w:numPr>
          <w:ilvl w:val="0"/>
          <w:numId w:val="3"/>
        </w:numPr>
      </w:pPr>
      <w:r w:rsidRPr="00297AC0">
        <w:t>Respond to enquiries or customer support requests</w:t>
      </w:r>
    </w:p>
    <w:p w14:paraId="3E4F96D1" w14:textId="77777777" w:rsidR="00297AC0" w:rsidRPr="00297AC0" w:rsidRDefault="00297AC0" w:rsidP="00297AC0">
      <w:pPr>
        <w:numPr>
          <w:ilvl w:val="0"/>
          <w:numId w:val="3"/>
        </w:numPr>
      </w:pPr>
      <w:r w:rsidRPr="00297AC0">
        <w:t>Improve website functionality and performance</w:t>
      </w:r>
    </w:p>
    <w:p w14:paraId="0E599D54" w14:textId="77777777" w:rsidR="00297AC0" w:rsidRPr="00297AC0" w:rsidRDefault="00297AC0" w:rsidP="00297AC0">
      <w:pPr>
        <w:numPr>
          <w:ilvl w:val="0"/>
          <w:numId w:val="3"/>
        </w:numPr>
      </w:pPr>
      <w:r w:rsidRPr="00297AC0">
        <w:t>Send updates or marketing communications (only if you opt in)</w:t>
      </w:r>
    </w:p>
    <w:p w14:paraId="1EF56B58" w14:textId="77777777" w:rsidR="00297AC0" w:rsidRPr="00297AC0" w:rsidRDefault="00297AC0" w:rsidP="00297AC0">
      <w:pPr>
        <w:numPr>
          <w:ilvl w:val="0"/>
          <w:numId w:val="3"/>
        </w:numPr>
      </w:pPr>
      <w:r w:rsidRPr="00297AC0">
        <w:t>Comply with legal obligations</w:t>
      </w:r>
    </w:p>
    <w:p w14:paraId="4823E1EA" w14:textId="77777777" w:rsidR="00297AC0" w:rsidRPr="00297AC0" w:rsidRDefault="00297AC0" w:rsidP="00297AC0"/>
    <w:p w14:paraId="7FE342BE" w14:textId="77777777" w:rsidR="00297AC0" w:rsidRPr="00297AC0" w:rsidRDefault="00297AC0" w:rsidP="00297AC0"/>
    <w:p w14:paraId="6E9DC233" w14:textId="6B7C32B9" w:rsidR="00297AC0" w:rsidRPr="00297AC0" w:rsidRDefault="00297AC0" w:rsidP="00297AC0">
      <w:r w:rsidRPr="00297AC0">
        <w:rPr>
          <w:b/>
          <w:bCs/>
        </w:rPr>
        <w:t>4. Legal Basis for Processing (UK &amp; GDPR)</w:t>
      </w:r>
    </w:p>
    <w:p w14:paraId="10A20E7F" w14:textId="16B2D434" w:rsidR="00297AC0" w:rsidRPr="00297AC0" w:rsidRDefault="00297AC0" w:rsidP="00297AC0">
      <w:r w:rsidRPr="00297AC0">
        <w:lastRenderedPageBreak/>
        <w:t>We process your data under the following lawful bases:</w:t>
      </w:r>
    </w:p>
    <w:p w14:paraId="3412D6C9" w14:textId="77777777" w:rsidR="00297AC0" w:rsidRPr="00297AC0" w:rsidRDefault="00297AC0" w:rsidP="00297AC0">
      <w:pPr>
        <w:numPr>
          <w:ilvl w:val="0"/>
          <w:numId w:val="4"/>
        </w:numPr>
      </w:pPr>
      <w:r w:rsidRPr="00297AC0">
        <w:t>Consent</w:t>
      </w:r>
    </w:p>
    <w:p w14:paraId="51C69CC8" w14:textId="77777777" w:rsidR="00297AC0" w:rsidRPr="00297AC0" w:rsidRDefault="00297AC0" w:rsidP="00297AC0">
      <w:pPr>
        <w:numPr>
          <w:ilvl w:val="0"/>
          <w:numId w:val="4"/>
        </w:numPr>
      </w:pPr>
      <w:r w:rsidRPr="00297AC0">
        <w:t>Contractual necessity</w:t>
      </w:r>
    </w:p>
    <w:p w14:paraId="4B799499" w14:textId="77777777" w:rsidR="00297AC0" w:rsidRPr="00297AC0" w:rsidRDefault="00297AC0" w:rsidP="00297AC0">
      <w:pPr>
        <w:numPr>
          <w:ilvl w:val="0"/>
          <w:numId w:val="4"/>
        </w:numPr>
      </w:pPr>
      <w:r w:rsidRPr="00297AC0">
        <w:t>Legal obligation</w:t>
      </w:r>
    </w:p>
    <w:p w14:paraId="025C0038" w14:textId="1B2A7820" w:rsidR="00297AC0" w:rsidRPr="00297AC0" w:rsidRDefault="00297AC0" w:rsidP="00297AC0">
      <w:pPr>
        <w:numPr>
          <w:ilvl w:val="0"/>
          <w:numId w:val="4"/>
        </w:numPr>
      </w:pPr>
      <w:r w:rsidRPr="00297AC0">
        <w:t>Legitimate interests (e.g. improving our services)</w:t>
      </w:r>
    </w:p>
    <w:p w14:paraId="138A37F1" w14:textId="474F2929" w:rsidR="00297AC0" w:rsidRPr="00297AC0" w:rsidRDefault="00297AC0" w:rsidP="00297AC0">
      <w:r w:rsidRPr="00297AC0">
        <w:rPr>
          <w:b/>
          <w:bCs/>
        </w:rPr>
        <w:t>5. Sharing Your Information</w:t>
      </w:r>
    </w:p>
    <w:p w14:paraId="249709BC" w14:textId="42EAD2F3" w:rsidR="00297AC0" w:rsidRPr="00297AC0" w:rsidRDefault="00297AC0" w:rsidP="00297AC0">
      <w:r w:rsidRPr="00297AC0">
        <w:t>We may share your data with:</w:t>
      </w:r>
    </w:p>
    <w:p w14:paraId="515D467D" w14:textId="77777777" w:rsidR="00297AC0" w:rsidRPr="00297AC0" w:rsidRDefault="00297AC0" w:rsidP="00297AC0">
      <w:pPr>
        <w:numPr>
          <w:ilvl w:val="0"/>
          <w:numId w:val="5"/>
        </w:numPr>
      </w:pPr>
      <w:r w:rsidRPr="00297AC0">
        <w:t>Service providers (e.g. hosting, analytics)</w:t>
      </w:r>
    </w:p>
    <w:p w14:paraId="15109EB8" w14:textId="12ACAE68" w:rsidR="00297AC0" w:rsidRPr="00297AC0" w:rsidRDefault="00297AC0" w:rsidP="00297AC0">
      <w:pPr>
        <w:numPr>
          <w:ilvl w:val="0"/>
          <w:numId w:val="5"/>
        </w:numPr>
      </w:pPr>
      <w:r w:rsidRPr="00297AC0">
        <w:t>Legal authorities if required by law</w:t>
      </w:r>
    </w:p>
    <w:p w14:paraId="39AA2C41" w14:textId="05AB77D8" w:rsidR="00297AC0" w:rsidRPr="00297AC0" w:rsidRDefault="00297AC0" w:rsidP="00297AC0">
      <w:r w:rsidRPr="00297AC0">
        <w:t>We do not sell your personal data.</w:t>
      </w:r>
    </w:p>
    <w:p w14:paraId="10514622" w14:textId="1E214574" w:rsidR="00297AC0" w:rsidRPr="00297AC0" w:rsidRDefault="00297AC0" w:rsidP="00297AC0">
      <w:r w:rsidRPr="00297AC0">
        <w:rPr>
          <w:b/>
          <w:bCs/>
        </w:rPr>
        <w:t>6. Data Retention</w:t>
      </w:r>
    </w:p>
    <w:p w14:paraId="55B1DE39" w14:textId="7D723E84" w:rsidR="00297AC0" w:rsidRPr="00297AC0" w:rsidRDefault="00297AC0" w:rsidP="00297AC0">
      <w:r w:rsidRPr="00297AC0">
        <w:t>We retain personal data only as long as necessary for the purposes outlined in this policy, unless a longer retention period is required by law.</w:t>
      </w:r>
    </w:p>
    <w:p w14:paraId="39212C1D" w14:textId="22D543D1" w:rsidR="00297AC0" w:rsidRPr="00297AC0" w:rsidRDefault="00297AC0" w:rsidP="00297AC0">
      <w:r w:rsidRPr="00297AC0">
        <w:rPr>
          <w:b/>
          <w:bCs/>
        </w:rPr>
        <w:t>7. Your Data Protection Rights</w:t>
      </w:r>
    </w:p>
    <w:p w14:paraId="2953D5CD" w14:textId="4FE83D3D" w:rsidR="00297AC0" w:rsidRPr="00297AC0" w:rsidRDefault="00297AC0" w:rsidP="00297AC0">
      <w:r w:rsidRPr="00297AC0">
        <w:t>Under UK data protection law, you have the right to:</w:t>
      </w:r>
    </w:p>
    <w:p w14:paraId="103DD9C4" w14:textId="77777777" w:rsidR="00297AC0" w:rsidRPr="00297AC0" w:rsidRDefault="00297AC0" w:rsidP="00297AC0">
      <w:pPr>
        <w:numPr>
          <w:ilvl w:val="0"/>
          <w:numId w:val="6"/>
        </w:numPr>
      </w:pPr>
      <w:r w:rsidRPr="00297AC0">
        <w:t>Access your personal data</w:t>
      </w:r>
    </w:p>
    <w:p w14:paraId="2FD7E1D6" w14:textId="77777777" w:rsidR="00297AC0" w:rsidRPr="00297AC0" w:rsidRDefault="00297AC0" w:rsidP="00297AC0">
      <w:pPr>
        <w:numPr>
          <w:ilvl w:val="0"/>
          <w:numId w:val="6"/>
        </w:numPr>
      </w:pPr>
      <w:r w:rsidRPr="00297AC0">
        <w:t>Correct inaccurate data</w:t>
      </w:r>
    </w:p>
    <w:p w14:paraId="07FF99F9" w14:textId="77777777" w:rsidR="00297AC0" w:rsidRPr="00297AC0" w:rsidRDefault="00297AC0" w:rsidP="00297AC0">
      <w:pPr>
        <w:numPr>
          <w:ilvl w:val="0"/>
          <w:numId w:val="6"/>
        </w:numPr>
      </w:pPr>
      <w:r w:rsidRPr="00297AC0">
        <w:t>Request deletion of your data</w:t>
      </w:r>
    </w:p>
    <w:p w14:paraId="73C2A704" w14:textId="77777777" w:rsidR="00297AC0" w:rsidRPr="00297AC0" w:rsidRDefault="00297AC0" w:rsidP="00297AC0">
      <w:pPr>
        <w:numPr>
          <w:ilvl w:val="0"/>
          <w:numId w:val="6"/>
        </w:numPr>
      </w:pPr>
      <w:r w:rsidRPr="00297AC0">
        <w:t>Restrict or object to processing</w:t>
      </w:r>
    </w:p>
    <w:p w14:paraId="0D8E4230" w14:textId="77777777" w:rsidR="00297AC0" w:rsidRPr="00297AC0" w:rsidRDefault="00297AC0" w:rsidP="00297AC0">
      <w:pPr>
        <w:numPr>
          <w:ilvl w:val="0"/>
          <w:numId w:val="6"/>
        </w:numPr>
      </w:pPr>
      <w:r w:rsidRPr="00297AC0">
        <w:t>Data portability</w:t>
      </w:r>
    </w:p>
    <w:p w14:paraId="25C64FF9" w14:textId="06EEDE70" w:rsidR="00297AC0" w:rsidRPr="00297AC0" w:rsidRDefault="00297AC0" w:rsidP="00297AC0">
      <w:pPr>
        <w:numPr>
          <w:ilvl w:val="0"/>
          <w:numId w:val="6"/>
        </w:numPr>
      </w:pPr>
      <w:r w:rsidRPr="00297AC0">
        <w:t>Withdraw consent at any time</w:t>
      </w:r>
    </w:p>
    <w:p w14:paraId="27052C57" w14:textId="3AF8A658" w:rsidR="00297AC0" w:rsidRPr="00297AC0" w:rsidRDefault="00297AC0" w:rsidP="00297AC0">
      <w:r w:rsidRPr="00297AC0">
        <w:t xml:space="preserve">To exercise your rights, contact us at: </w:t>
      </w:r>
      <w:hyperlink r:id="rId5" w:history="1">
        <w:r w:rsidRPr="0018445B">
          <w:rPr>
            <w:rStyle w:val="Hyperlink"/>
          </w:rPr>
          <w:t>cambsandnewmarket@gmail.com</w:t>
        </w:r>
      </w:hyperlink>
      <w:r>
        <w:t xml:space="preserve"> </w:t>
      </w:r>
    </w:p>
    <w:p w14:paraId="2FC15CEA" w14:textId="70125E66" w:rsidR="00297AC0" w:rsidRPr="00297AC0" w:rsidRDefault="00297AC0" w:rsidP="00297AC0">
      <w:r w:rsidRPr="00297AC0">
        <w:rPr>
          <w:b/>
          <w:bCs/>
        </w:rPr>
        <w:t>8. Cookies</w:t>
      </w:r>
    </w:p>
    <w:p w14:paraId="23C53AD6" w14:textId="55B4B7EE" w:rsidR="00297AC0" w:rsidRPr="00297AC0" w:rsidRDefault="00297AC0" w:rsidP="00297AC0">
      <w:r w:rsidRPr="00297AC0">
        <w:t>You can control or disable cookies through your browser settings</w:t>
      </w:r>
    </w:p>
    <w:p w14:paraId="19D81C4B" w14:textId="1100FC3B" w:rsidR="00297AC0" w:rsidRPr="00297AC0" w:rsidRDefault="00297AC0" w:rsidP="00297AC0">
      <w:r w:rsidRPr="00297AC0">
        <w:rPr>
          <w:b/>
          <w:bCs/>
        </w:rPr>
        <w:t>9. Data Security</w:t>
      </w:r>
    </w:p>
    <w:p w14:paraId="6EE0559E" w14:textId="6DD923F2" w:rsidR="00297AC0" w:rsidRPr="00297AC0" w:rsidRDefault="00297AC0" w:rsidP="00297AC0">
      <w:r w:rsidRPr="00297AC0">
        <w:t>We implement appropriate technical and organisational measures to protect your data from unauthorised access, loss, or misuse.</w:t>
      </w:r>
    </w:p>
    <w:p w14:paraId="0832363A" w14:textId="3E44E3D0" w:rsidR="00297AC0" w:rsidRPr="00297AC0" w:rsidRDefault="00297AC0" w:rsidP="00297AC0">
      <w:r w:rsidRPr="00297AC0">
        <w:rPr>
          <w:b/>
          <w:bCs/>
        </w:rPr>
        <w:t>10. Third-Party Links</w:t>
      </w:r>
    </w:p>
    <w:p w14:paraId="09570C4B" w14:textId="77777777" w:rsidR="00297AC0" w:rsidRPr="00297AC0" w:rsidRDefault="00297AC0" w:rsidP="00297AC0">
      <w:r w:rsidRPr="00297AC0">
        <w:t>Our website may contain links to other websites. We are not responsible for their privacy practices.</w:t>
      </w:r>
    </w:p>
    <w:p w14:paraId="6B7F4CB6" w14:textId="77777777" w:rsidR="00297AC0" w:rsidRPr="00297AC0" w:rsidRDefault="00297AC0" w:rsidP="00297AC0"/>
    <w:p w14:paraId="0DAECAE6" w14:textId="77777777" w:rsidR="00297AC0" w:rsidRPr="00297AC0" w:rsidRDefault="00297AC0" w:rsidP="00297AC0"/>
    <w:p w14:paraId="05AA91FB" w14:textId="77777777" w:rsidR="00297AC0" w:rsidRPr="00297AC0" w:rsidRDefault="00297AC0" w:rsidP="00297AC0"/>
    <w:p w14:paraId="7BAEF50A" w14:textId="77777777" w:rsidR="00297AC0" w:rsidRPr="00297AC0" w:rsidRDefault="00297AC0" w:rsidP="00297AC0"/>
    <w:p w14:paraId="79CA1074" w14:textId="73E487CA" w:rsidR="00297AC0" w:rsidRPr="00297AC0" w:rsidRDefault="00297AC0" w:rsidP="00297AC0">
      <w:r w:rsidRPr="00297AC0">
        <w:rPr>
          <w:b/>
          <w:bCs/>
        </w:rPr>
        <w:t>11. Changes to This Policy</w:t>
      </w:r>
    </w:p>
    <w:p w14:paraId="001BAF66" w14:textId="213A396F" w:rsidR="00297AC0" w:rsidRPr="00297AC0" w:rsidRDefault="00297AC0" w:rsidP="00297AC0">
      <w:r w:rsidRPr="00297AC0">
        <w:t>We may update this Privacy Policy from time to time. Changes will be posted on this page with an updated date.</w:t>
      </w:r>
    </w:p>
    <w:p w14:paraId="12606A8C" w14:textId="51BA2446" w:rsidR="00297AC0" w:rsidRPr="00297AC0" w:rsidRDefault="00297AC0" w:rsidP="00297AC0">
      <w:r w:rsidRPr="00297AC0">
        <w:rPr>
          <w:b/>
          <w:bCs/>
        </w:rPr>
        <w:t>12. Contact Us</w:t>
      </w:r>
    </w:p>
    <w:p w14:paraId="2B0D6329" w14:textId="6D0E802C" w:rsidR="00297AC0" w:rsidRPr="00297AC0" w:rsidRDefault="00297AC0" w:rsidP="00297AC0">
      <w:r w:rsidRPr="00297AC0">
        <w:t>If you have any questions about this Privacy Policy, you can contact us:</w:t>
      </w:r>
    </w:p>
    <w:p w14:paraId="3BA1F3DC" w14:textId="29412271" w:rsidR="00297AC0" w:rsidRPr="00297AC0" w:rsidRDefault="00297AC0" w:rsidP="00297AC0">
      <w:r w:rsidRPr="00297AC0">
        <w:t xml:space="preserve">Email: </w:t>
      </w:r>
      <w:hyperlink r:id="rId6" w:history="1">
        <w:r w:rsidRPr="0018445B">
          <w:rPr>
            <w:rStyle w:val="Hyperlink"/>
          </w:rPr>
          <w:t>cambsandnewmarket@gmail.com</w:t>
        </w:r>
      </w:hyperlink>
      <w:r>
        <w:t xml:space="preserve"> </w:t>
      </w:r>
    </w:p>
    <w:p w14:paraId="4F152234" w14:textId="19DB9801" w:rsidR="00297AC0" w:rsidRPr="00297AC0" w:rsidRDefault="00297AC0" w:rsidP="00297AC0">
      <w:r w:rsidRPr="00297AC0">
        <w:t xml:space="preserve">Address: </w:t>
      </w:r>
      <w:r>
        <w:t xml:space="preserve">Cambridge and Newmarket Storage Ltd, C/o The Granary Barns, Parsonage Farm Lane, </w:t>
      </w:r>
      <w:proofErr w:type="spellStart"/>
      <w:r>
        <w:t>Woodditton</w:t>
      </w:r>
      <w:proofErr w:type="spellEnd"/>
      <w:r>
        <w:t xml:space="preserve"> Newmarket, Suffolk CB8 9RZ</w:t>
      </w:r>
    </w:p>
    <w:p w14:paraId="22830E4E" w14:textId="1C16A034" w:rsidR="00902750" w:rsidRDefault="00902750"/>
    <w:sectPr w:rsidR="0090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7BF"/>
    <w:multiLevelType w:val="multilevel"/>
    <w:tmpl w:val="8FA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6347F"/>
    <w:multiLevelType w:val="multilevel"/>
    <w:tmpl w:val="767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D3F1E"/>
    <w:multiLevelType w:val="multilevel"/>
    <w:tmpl w:val="2FF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44E26"/>
    <w:multiLevelType w:val="multilevel"/>
    <w:tmpl w:val="9BE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82B40"/>
    <w:multiLevelType w:val="multilevel"/>
    <w:tmpl w:val="F20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A640E"/>
    <w:multiLevelType w:val="multilevel"/>
    <w:tmpl w:val="7E9A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61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97016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599318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6683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66414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486777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C0"/>
    <w:rsid w:val="000065B0"/>
    <w:rsid w:val="00055682"/>
    <w:rsid w:val="000671A5"/>
    <w:rsid w:val="00072569"/>
    <w:rsid w:val="000B555F"/>
    <w:rsid w:val="00297AC0"/>
    <w:rsid w:val="00307BB5"/>
    <w:rsid w:val="003110B1"/>
    <w:rsid w:val="004A7429"/>
    <w:rsid w:val="0051193A"/>
    <w:rsid w:val="005137A8"/>
    <w:rsid w:val="006D283B"/>
    <w:rsid w:val="00734796"/>
    <w:rsid w:val="0079684E"/>
    <w:rsid w:val="00885046"/>
    <w:rsid w:val="00902750"/>
    <w:rsid w:val="00976F88"/>
    <w:rsid w:val="00994976"/>
    <w:rsid w:val="009B0B43"/>
    <w:rsid w:val="009E7097"/>
    <w:rsid w:val="00A1753E"/>
    <w:rsid w:val="00A3498D"/>
    <w:rsid w:val="00B552CD"/>
    <w:rsid w:val="00BC02F0"/>
    <w:rsid w:val="00D1389A"/>
    <w:rsid w:val="00D27F8C"/>
    <w:rsid w:val="00D940C6"/>
    <w:rsid w:val="00E043E1"/>
    <w:rsid w:val="00E12273"/>
    <w:rsid w:val="00EB1AFF"/>
    <w:rsid w:val="00ED6C1B"/>
    <w:rsid w:val="00F03728"/>
    <w:rsid w:val="00F87658"/>
    <w:rsid w:val="00F9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BC51"/>
  <w15:chartTrackingRefBased/>
  <w15:docId w15:val="{10AB4190-D468-42E6-95C5-4219B84F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A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bsandnewmarket@gmail.com" TargetMode="External"/><Relationship Id="rId5" Type="http://schemas.openxmlformats.org/officeDocument/2006/relationships/hyperlink" Target="mailto:cambsandnewmar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Pearson</dc:creator>
  <cp:keywords/>
  <dc:description/>
  <cp:lastModifiedBy>James Pearson</cp:lastModifiedBy>
  <cp:revision>1</cp:revision>
  <dcterms:created xsi:type="dcterms:W3CDTF">2026-04-02T15:53:00Z</dcterms:created>
  <dcterms:modified xsi:type="dcterms:W3CDTF">2026-04-02T15:59:00Z</dcterms:modified>
</cp:coreProperties>
</file>