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CA0E" w14:textId="77777777" w:rsidR="00F03FFF" w:rsidRPr="00F03FFF" w:rsidRDefault="00F03FFF" w:rsidP="00F03FFF">
      <w:pPr>
        <w:rPr>
          <w:b/>
          <w:bCs/>
        </w:rPr>
      </w:pPr>
      <w:r w:rsidRPr="00F03FFF">
        <w:rPr>
          <w:b/>
          <w:bCs/>
        </w:rPr>
        <w:t>Terms and Conditions</w:t>
      </w:r>
    </w:p>
    <w:p w14:paraId="0EF56809" w14:textId="77777777" w:rsidR="00F03FFF" w:rsidRPr="00F03FFF" w:rsidRDefault="00F03FFF" w:rsidP="00F03FFF"/>
    <w:p w14:paraId="0C38C3DF" w14:textId="14479496" w:rsidR="00F03FFF" w:rsidRDefault="00F03FFF" w:rsidP="00F03FFF">
      <w:r w:rsidRPr="00F03FFF">
        <w:t xml:space="preserve">Last updated: </w:t>
      </w:r>
      <w:r>
        <w:t>02.04.2026</w:t>
      </w:r>
    </w:p>
    <w:p w14:paraId="6001CA0F" w14:textId="77777777" w:rsidR="00F03FFF" w:rsidRPr="00F03FFF" w:rsidRDefault="00F03FFF" w:rsidP="00F03FFF"/>
    <w:p w14:paraId="78BEE66C" w14:textId="77777777" w:rsidR="00F03FFF" w:rsidRPr="00F03FFF" w:rsidRDefault="00F03FFF" w:rsidP="00F03FFF">
      <w:r w:rsidRPr="00F03FFF">
        <w:rPr>
          <w:b/>
          <w:bCs/>
        </w:rPr>
        <w:t>1. Introduction</w:t>
      </w:r>
    </w:p>
    <w:p w14:paraId="691D5578" w14:textId="172F936B" w:rsidR="00F03FFF" w:rsidRPr="00F03FFF" w:rsidRDefault="00F03FFF" w:rsidP="00F03FFF">
      <w:r w:rsidRPr="00F03FFF">
        <w:t>By accessing or using our website at [yourwebsite.com], you agree to be bound by these Terms and Conditions.</w:t>
      </w:r>
    </w:p>
    <w:p w14:paraId="2E5A6372" w14:textId="1737387B" w:rsidR="00F03FFF" w:rsidRPr="00F03FFF" w:rsidRDefault="00F03FFF" w:rsidP="00F03FFF">
      <w:r w:rsidRPr="00F03FFF">
        <w:t>If you do not agree with any part of these terms, please do not use our website.</w:t>
      </w:r>
    </w:p>
    <w:p w14:paraId="791A2584" w14:textId="3C7E7A89" w:rsidR="00F03FFF" w:rsidRPr="00F03FFF" w:rsidRDefault="00F03FFF" w:rsidP="00F03FFF">
      <w:r w:rsidRPr="00F03FFF">
        <w:rPr>
          <w:b/>
          <w:bCs/>
        </w:rPr>
        <w:t>2. Use of the Website</w:t>
      </w:r>
    </w:p>
    <w:p w14:paraId="51838547" w14:textId="5B2FA7EB" w:rsidR="00F03FFF" w:rsidRPr="00F03FFF" w:rsidRDefault="00F03FFF" w:rsidP="00F03FFF">
      <w:r w:rsidRPr="00F03FFF">
        <w:t>You agree to use this website only for lawful purposes and in a way that does not:</w:t>
      </w:r>
    </w:p>
    <w:p w14:paraId="3D9CD53A" w14:textId="77777777" w:rsidR="00F03FFF" w:rsidRPr="00F03FFF" w:rsidRDefault="00F03FFF" w:rsidP="00F03FFF">
      <w:pPr>
        <w:numPr>
          <w:ilvl w:val="0"/>
          <w:numId w:val="1"/>
        </w:numPr>
      </w:pPr>
      <w:r w:rsidRPr="00F03FFF">
        <w:t>Violate any applicable laws or regulations</w:t>
      </w:r>
    </w:p>
    <w:p w14:paraId="44ACE325" w14:textId="77777777" w:rsidR="00F03FFF" w:rsidRPr="00F03FFF" w:rsidRDefault="00F03FFF" w:rsidP="00F03FFF">
      <w:pPr>
        <w:numPr>
          <w:ilvl w:val="0"/>
          <w:numId w:val="1"/>
        </w:numPr>
      </w:pPr>
      <w:r w:rsidRPr="00F03FFF">
        <w:t>Infringe the rights of others</w:t>
      </w:r>
    </w:p>
    <w:p w14:paraId="5BF48FED" w14:textId="1CB8FB0D" w:rsidR="00F03FFF" w:rsidRPr="00F03FFF" w:rsidRDefault="00F03FFF" w:rsidP="00F03FFF">
      <w:pPr>
        <w:numPr>
          <w:ilvl w:val="0"/>
          <w:numId w:val="1"/>
        </w:numPr>
      </w:pPr>
      <w:r w:rsidRPr="00F03FFF">
        <w:t>Restrict or inhibit anyone else’s use of the website</w:t>
      </w:r>
    </w:p>
    <w:p w14:paraId="71EE69D2" w14:textId="3F088192" w:rsidR="00F03FFF" w:rsidRPr="00F03FFF" w:rsidRDefault="00F03FFF" w:rsidP="00F03FFF">
      <w:r w:rsidRPr="00F03FFF">
        <w:rPr>
          <w:b/>
          <w:bCs/>
        </w:rPr>
        <w:t>3. Intellectual Property</w:t>
      </w:r>
    </w:p>
    <w:p w14:paraId="5FFB3CE8" w14:textId="445F91A9" w:rsidR="00F03FFF" w:rsidRPr="00F03FFF" w:rsidRDefault="00F03FFF" w:rsidP="00F03FFF">
      <w:r w:rsidRPr="00F03FFF">
        <w:t>All content on this website, including text, graphics, logos, and images, is the property of [Your Website Name] or its licensors and is protected by copyright laws.</w:t>
      </w:r>
    </w:p>
    <w:p w14:paraId="342462C8" w14:textId="2163CF25" w:rsidR="00F03FFF" w:rsidRPr="00F03FFF" w:rsidRDefault="00F03FFF" w:rsidP="00F03FFF">
      <w:r w:rsidRPr="00F03FFF">
        <w:t>You may not reproduce, distribute, or use any content without prior written permission.</w:t>
      </w:r>
    </w:p>
    <w:p w14:paraId="08C963CE" w14:textId="0D0E949D" w:rsidR="00F03FFF" w:rsidRPr="00F03FFF" w:rsidRDefault="00F03FFF" w:rsidP="00F03FFF">
      <w:r w:rsidRPr="00F03FFF">
        <w:rPr>
          <w:b/>
          <w:bCs/>
        </w:rPr>
        <w:t>4. User Content</w:t>
      </w:r>
    </w:p>
    <w:p w14:paraId="652D1872" w14:textId="0367FA2B" w:rsidR="00F03FFF" w:rsidRPr="00F03FFF" w:rsidRDefault="00F03FFF" w:rsidP="00F03FFF">
      <w:r w:rsidRPr="00F03FFF">
        <w:t>If you submit or upload content to the website:</w:t>
      </w:r>
    </w:p>
    <w:p w14:paraId="0E0FB39F" w14:textId="77777777" w:rsidR="00F03FFF" w:rsidRPr="00F03FFF" w:rsidRDefault="00F03FFF" w:rsidP="00F03FFF">
      <w:pPr>
        <w:numPr>
          <w:ilvl w:val="0"/>
          <w:numId w:val="2"/>
        </w:numPr>
      </w:pPr>
      <w:r w:rsidRPr="00F03FFF">
        <w:t>You grant us a non-exclusive, worldwide, royalty-free licence to use, reproduce, and display that content</w:t>
      </w:r>
    </w:p>
    <w:p w14:paraId="5DE8F953" w14:textId="5A09BD15" w:rsidR="00F03FFF" w:rsidRPr="00F03FFF" w:rsidRDefault="00F03FFF" w:rsidP="00F03FFF">
      <w:pPr>
        <w:numPr>
          <w:ilvl w:val="0"/>
          <w:numId w:val="2"/>
        </w:numPr>
      </w:pPr>
      <w:r w:rsidRPr="00F03FFF">
        <w:t>You confirm that you have the right to share such content</w:t>
      </w:r>
    </w:p>
    <w:p w14:paraId="337AE8F2" w14:textId="42A7A2C6" w:rsidR="00F03FFF" w:rsidRPr="00F03FFF" w:rsidRDefault="00F03FFF" w:rsidP="00F03FFF">
      <w:r w:rsidRPr="00F03FFF">
        <w:t>We reserve the right to remove any content at our discretion.</w:t>
      </w:r>
    </w:p>
    <w:p w14:paraId="42B46C18" w14:textId="341C5F18" w:rsidR="00F03FFF" w:rsidRPr="00F03FFF" w:rsidRDefault="00F03FFF" w:rsidP="00F03FFF">
      <w:r w:rsidRPr="00F03FFF">
        <w:rPr>
          <w:b/>
          <w:bCs/>
        </w:rPr>
        <w:t>5. Disclaimer</w:t>
      </w:r>
    </w:p>
    <w:p w14:paraId="0382F53E" w14:textId="1F517689" w:rsidR="00F03FFF" w:rsidRPr="00F03FFF" w:rsidRDefault="00F03FFF" w:rsidP="00F03FFF">
      <w:r w:rsidRPr="00F03FFF">
        <w:t xml:space="preserve">The information on this website is provided for general information purposes only. We make no warranties or </w:t>
      </w:r>
      <w:proofErr w:type="gramStart"/>
      <w:r w:rsidRPr="00F03FFF">
        <w:t>guarantees</w:t>
      </w:r>
      <w:proofErr w:type="gramEnd"/>
      <w:r w:rsidRPr="00F03FFF">
        <w:t xml:space="preserve"> about the accuracy, completeness, or reliability of any content.</w:t>
      </w:r>
    </w:p>
    <w:p w14:paraId="7FAC25AC" w14:textId="3F78FB67" w:rsidR="00F03FFF" w:rsidRPr="00F03FFF" w:rsidRDefault="00F03FFF" w:rsidP="00F03FFF">
      <w:r w:rsidRPr="00F03FFF">
        <w:rPr>
          <w:b/>
          <w:bCs/>
        </w:rPr>
        <w:t>6. Limitation of Liability</w:t>
      </w:r>
    </w:p>
    <w:p w14:paraId="532384E3" w14:textId="133D30A0" w:rsidR="00F03FFF" w:rsidRPr="00F03FFF" w:rsidRDefault="00F03FFF" w:rsidP="00F03FFF">
      <w:r w:rsidRPr="00F03FFF">
        <w:t>To the fullest extent permitted by law, we shall not be liable for any loss or damage arising from your use of the website.</w:t>
      </w:r>
    </w:p>
    <w:p w14:paraId="33A991BE" w14:textId="2D7F2F36" w:rsidR="00F03FFF" w:rsidRPr="00F03FFF" w:rsidRDefault="00F03FFF" w:rsidP="00F03FFF">
      <w:r w:rsidRPr="00F03FFF">
        <w:rPr>
          <w:b/>
          <w:bCs/>
        </w:rPr>
        <w:t>7. Third-Party Links</w:t>
      </w:r>
    </w:p>
    <w:p w14:paraId="0B490171" w14:textId="77777777" w:rsidR="00F03FFF" w:rsidRPr="00F03FFF" w:rsidRDefault="00F03FFF" w:rsidP="00F03FFF">
      <w:r w:rsidRPr="00F03FFF">
        <w:t>Our website may contain links to third-party websites. We are not responsible for the content or practices of these external sites.</w:t>
      </w:r>
    </w:p>
    <w:p w14:paraId="3A06B118" w14:textId="77777777" w:rsidR="00F03FFF" w:rsidRDefault="00F03FFF" w:rsidP="00F03FFF"/>
    <w:p w14:paraId="49AB8CEB" w14:textId="2DC4BF43" w:rsidR="00F03FFF" w:rsidRPr="00F03FFF" w:rsidRDefault="00F03FFF" w:rsidP="00F03FFF">
      <w:r w:rsidRPr="00F03FFF">
        <w:rPr>
          <w:b/>
          <w:bCs/>
        </w:rPr>
        <w:lastRenderedPageBreak/>
        <w:t>8. Termination</w:t>
      </w:r>
    </w:p>
    <w:p w14:paraId="5ED48A23" w14:textId="6FEA3A24" w:rsidR="00F03FFF" w:rsidRPr="00F03FFF" w:rsidRDefault="00F03FFF" w:rsidP="00F03FFF">
      <w:r w:rsidRPr="00F03FFF">
        <w:t>We reserve the right to suspend or terminate access to our website at any time without notice if you breach these terms.</w:t>
      </w:r>
    </w:p>
    <w:p w14:paraId="18B23262" w14:textId="07C557E4" w:rsidR="00F03FFF" w:rsidRPr="00F03FFF" w:rsidRDefault="00F03FFF" w:rsidP="00F03FFF">
      <w:r w:rsidRPr="00F03FFF">
        <w:rPr>
          <w:b/>
          <w:bCs/>
        </w:rPr>
        <w:t>9. Changes to These Terms</w:t>
      </w:r>
    </w:p>
    <w:p w14:paraId="3D3F06E5" w14:textId="38C96D04" w:rsidR="00F03FFF" w:rsidRPr="00F03FFF" w:rsidRDefault="00F03FFF" w:rsidP="00F03FFF">
      <w:r w:rsidRPr="00F03FFF">
        <w:t>We may update these Terms and Conditions from time to time. Changes will be posted on this page with an updated date.</w:t>
      </w:r>
    </w:p>
    <w:p w14:paraId="675FB240" w14:textId="22680C38" w:rsidR="00F03FFF" w:rsidRPr="00F03FFF" w:rsidRDefault="00F03FFF" w:rsidP="00F03FFF">
      <w:r w:rsidRPr="00F03FFF">
        <w:rPr>
          <w:b/>
          <w:bCs/>
        </w:rPr>
        <w:t>10. Governing Law</w:t>
      </w:r>
    </w:p>
    <w:p w14:paraId="0C176CEA" w14:textId="0CA98B0D" w:rsidR="00F03FFF" w:rsidRPr="00F03FFF" w:rsidRDefault="00F03FFF" w:rsidP="00F03FFF">
      <w:r w:rsidRPr="00F03FFF">
        <w:t>These Terms and Conditions are governed by the laws of [Your Country, e.g. England and Wales], and any disputes will be subject to the jurisdiction of its courts.</w:t>
      </w:r>
    </w:p>
    <w:p w14:paraId="15972D74" w14:textId="5F4828DE" w:rsidR="00F03FFF" w:rsidRPr="00F03FFF" w:rsidRDefault="00F03FFF" w:rsidP="00F03FFF">
      <w:r w:rsidRPr="00F03FFF">
        <w:rPr>
          <w:b/>
          <w:bCs/>
        </w:rPr>
        <w:t>11. Contact Information</w:t>
      </w:r>
    </w:p>
    <w:p w14:paraId="0F6BF174" w14:textId="6E54C0DC" w:rsidR="00F03FFF" w:rsidRDefault="00F03FFF" w:rsidP="00F03FFF">
      <w:r w:rsidRPr="00F03FFF">
        <w:t>If you have any questions about these Terms and Conditions, please contact us:</w:t>
      </w:r>
    </w:p>
    <w:p w14:paraId="25288234" w14:textId="77777777" w:rsidR="00F03FFF" w:rsidRPr="00297AC0" w:rsidRDefault="00F03FFF" w:rsidP="00F03FFF">
      <w:r w:rsidRPr="00297AC0">
        <w:t xml:space="preserve">Email: </w:t>
      </w:r>
      <w:hyperlink r:id="rId5" w:history="1">
        <w:r w:rsidRPr="0018445B">
          <w:rPr>
            <w:rStyle w:val="Hyperlink"/>
          </w:rPr>
          <w:t>cambsandnewmarket@gmail.com</w:t>
        </w:r>
      </w:hyperlink>
      <w:r>
        <w:t xml:space="preserve"> </w:t>
      </w:r>
    </w:p>
    <w:p w14:paraId="1E17BF90" w14:textId="77777777" w:rsidR="00F03FFF" w:rsidRPr="00297AC0" w:rsidRDefault="00F03FFF" w:rsidP="00F03FFF">
      <w:r w:rsidRPr="00297AC0">
        <w:t xml:space="preserve">Address: </w:t>
      </w:r>
      <w:r>
        <w:t xml:space="preserve">Cambridge and Newmarket Storage Ltd, C/o The Granary Barns, Parsonage Farm Lane, </w:t>
      </w:r>
      <w:proofErr w:type="spellStart"/>
      <w:r>
        <w:t>Woodditton</w:t>
      </w:r>
      <w:proofErr w:type="spellEnd"/>
      <w:r>
        <w:t xml:space="preserve"> Newmarket, Suffolk CB8 9RZ</w:t>
      </w:r>
    </w:p>
    <w:p w14:paraId="5C0AF6DD" w14:textId="77777777" w:rsidR="00902750" w:rsidRDefault="00902750"/>
    <w:sectPr w:rsidR="00902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391"/>
    <w:multiLevelType w:val="multilevel"/>
    <w:tmpl w:val="906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9037F"/>
    <w:multiLevelType w:val="multilevel"/>
    <w:tmpl w:val="B2C6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3837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7864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FF"/>
    <w:rsid w:val="000065B0"/>
    <w:rsid w:val="00055682"/>
    <w:rsid w:val="000671A5"/>
    <w:rsid w:val="00072569"/>
    <w:rsid w:val="000B555F"/>
    <w:rsid w:val="00307BB5"/>
    <w:rsid w:val="003110B1"/>
    <w:rsid w:val="004A7429"/>
    <w:rsid w:val="0051193A"/>
    <w:rsid w:val="005137A8"/>
    <w:rsid w:val="006D283B"/>
    <w:rsid w:val="00734796"/>
    <w:rsid w:val="0079684E"/>
    <w:rsid w:val="00885046"/>
    <w:rsid w:val="00902750"/>
    <w:rsid w:val="00976F88"/>
    <w:rsid w:val="00994976"/>
    <w:rsid w:val="009B0B43"/>
    <w:rsid w:val="009E7097"/>
    <w:rsid w:val="00A1753E"/>
    <w:rsid w:val="00A3498D"/>
    <w:rsid w:val="00B552CD"/>
    <w:rsid w:val="00BC02F0"/>
    <w:rsid w:val="00D1389A"/>
    <w:rsid w:val="00D27F8C"/>
    <w:rsid w:val="00D940C6"/>
    <w:rsid w:val="00E043E1"/>
    <w:rsid w:val="00E12273"/>
    <w:rsid w:val="00EB1AFF"/>
    <w:rsid w:val="00ED6C1B"/>
    <w:rsid w:val="00F03728"/>
    <w:rsid w:val="00F03FFF"/>
    <w:rsid w:val="00F87658"/>
    <w:rsid w:val="00F9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57A0"/>
  <w15:chartTrackingRefBased/>
  <w15:docId w15:val="{E9D6A4C1-403D-4019-9AE4-DAA0C9FB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F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F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bsandnewmark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1946</Characters>
  <Application>Microsoft Office Word</Application>
  <DocSecurity>0</DocSecurity>
  <Lines>129</Lines>
  <Paragraphs>42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Pearson</dc:creator>
  <cp:keywords/>
  <dc:description/>
  <cp:lastModifiedBy>James Pearson</cp:lastModifiedBy>
  <cp:revision>1</cp:revision>
  <dcterms:created xsi:type="dcterms:W3CDTF">2026-04-02T16:00:00Z</dcterms:created>
  <dcterms:modified xsi:type="dcterms:W3CDTF">2026-04-02T16:02:00Z</dcterms:modified>
</cp:coreProperties>
</file>